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E090C" w14:textId="785CA8B7" w:rsidR="0015511D" w:rsidRPr="0052142B" w:rsidRDefault="00CB072E" w:rsidP="00322889">
      <w:pPr>
        <w:spacing w:line="0" w:lineRule="atLeast"/>
        <w:jc w:val="right"/>
        <w:rPr>
          <w:rFonts w:eastAsiaTheme="minorHAnsi"/>
          <w:color w:val="000000" w:themeColor="text1"/>
          <w:szCs w:val="21"/>
        </w:rPr>
      </w:pPr>
      <w:r w:rsidRPr="0052142B">
        <w:rPr>
          <w:rFonts w:eastAsiaTheme="minorHAnsi" w:hint="eastAsia"/>
          <w:color w:val="000000" w:themeColor="text1"/>
          <w:szCs w:val="21"/>
        </w:rPr>
        <w:t>令和</w:t>
      </w:r>
      <w:r w:rsidR="00523F69" w:rsidRPr="0052142B">
        <w:rPr>
          <w:rFonts w:eastAsiaTheme="minorHAnsi" w:hint="eastAsia"/>
          <w:color w:val="000000" w:themeColor="text1"/>
          <w:szCs w:val="21"/>
        </w:rPr>
        <w:t>７</w:t>
      </w:r>
      <w:r w:rsidR="0015511D" w:rsidRPr="0052142B">
        <w:rPr>
          <w:rFonts w:eastAsiaTheme="minorHAnsi" w:hint="eastAsia"/>
          <w:color w:val="000000" w:themeColor="text1"/>
          <w:szCs w:val="21"/>
        </w:rPr>
        <w:t>年３月</w:t>
      </w:r>
      <w:r w:rsidR="00A357E2" w:rsidRPr="0052142B">
        <w:rPr>
          <w:rFonts w:eastAsiaTheme="minorHAnsi"/>
          <w:color w:val="000000" w:themeColor="text1"/>
          <w:szCs w:val="21"/>
        </w:rPr>
        <w:t>2</w:t>
      </w:r>
      <w:r w:rsidR="0065486B">
        <w:rPr>
          <w:rFonts w:eastAsiaTheme="minorHAnsi"/>
          <w:color w:val="000000" w:themeColor="text1"/>
          <w:szCs w:val="21"/>
        </w:rPr>
        <w:t>5</w:t>
      </w:r>
      <w:r w:rsidR="0015511D" w:rsidRPr="0052142B">
        <w:rPr>
          <w:rFonts w:eastAsiaTheme="minorHAnsi"/>
          <w:color w:val="000000" w:themeColor="text1"/>
          <w:szCs w:val="21"/>
        </w:rPr>
        <w:t>日</w:t>
      </w:r>
    </w:p>
    <w:p w14:paraId="201DDA58" w14:textId="77777777" w:rsidR="0015511D" w:rsidRPr="0052142B" w:rsidRDefault="0015511D" w:rsidP="00322889">
      <w:pPr>
        <w:spacing w:line="0" w:lineRule="atLeast"/>
        <w:rPr>
          <w:rFonts w:eastAsiaTheme="minorHAnsi"/>
          <w:color w:val="000000" w:themeColor="text1"/>
          <w:szCs w:val="21"/>
        </w:rPr>
      </w:pPr>
      <w:r w:rsidRPr="0052142B">
        <w:rPr>
          <w:rFonts w:eastAsiaTheme="minorHAnsi" w:hint="eastAsia"/>
          <w:color w:val="000000" w:themeColor="text1"/>
          <w:spacing w:val="54"/>
          <w:kern w:val="0"/>
          <w:szCs w:val="21"/>
          <w:fitText w:val="1484" w:id="-1297903360"/>
        </w:rPr>
        <w:t>高等学校</w:t>
      </w:r>
      <w:r w:rsidRPr="0052142B">
        <w:rPr>
          <w:rFonts w:eastAsiaTheme="minorHAnsi" w:hint="eastAsia"/>
          <w:color w:val="000000" w:themeColor="text1"/>
          <w:spacing w:val="1"/>
          <w:kern w:val="0"/>
          <w:szCs w:val="21"/>
          <w:fitText w:val="1484" w:id="-1297903360"/>
        </w:rPr>
        <w:t>長</w:t>
      </w:r>
      <w:r w:rsidRPr="0052142B">
        <w:rPr>
          <w:rFonts w:eastAsiaTheme="minorHAnsi" w:hint="eastAsia"/>
          <w:color w:val="000000" w:themeColor="text1"/>
          <w:szCs w:val="21"/>
        </w:rPr>
        <w:t xml:space="preserve">　様</w:t>
      </w:r>
    </w:p>
    <w:p w14:paraId="344E124C" w14:textId="77777777" w:rsidR="0015511D" w:rsidRPr="0052142B" w:rsidRDefault="0015511D" w:rsidP="00322889">
      <w:pPr>
        <w:spacing w:line="0" w:lineRule="atLeast"/>
        <w:rPr>
          <w:rFonts w:eastAsiaTheme="minorHAnsi"/>
          <w:color w:val="000000" w:themeColor="text1"/>
          <w:szCs w:val="21"/>
        </w:rPr>
      </w:pPr>
      <w:r w:rsidRPr="0052142B">
        <w:rPr>
          <w:rFonts w:eastAsiaTheme="minorHAnsi" w:hint="eastAsia"/>
          <w:color w:val="000000" w:themeColor="text1"/>
          <w:szCs w:val="21"/>
        </w:rPr>
        <w:t>中等教育学校長　様</w:t>
      </w:r>
    </w:p>
    <w:p w14:paraId="3220CD85" w14:textId="77777777" w:rsidR="0015511D" w:rsidRPr="0052142B" w:rsidRDefault="0015511D" w:rsidP="00322889">
      <w:pPr>
        <w:spacing w:line="0" w:lineRule="atLeast"/>
        <w:jc w:val="right"/>
        <w:rPr>
          <w:rFonts w:eastAsiaTheme="minorHAnsi"/>
          <w:color w:val="000000" w:themeColor="text1"/>
          <w:kern w:val="0"/>
          <w:szCs w:val="21"/>
        </w:rPr>
      </w:pPr>
      <w:r w:rsidRPr="0052142B">
        <w:rPr>
          <w:rFonts w:eastAsiaTheme="minorHAnsi" w:hint="eastAsia"/>
          <w:color w:val="000000" w:themeColor="text1"/>
          <w:spacing w:val="66"/>
          <w:kern w:val="0"/>
          <w:szCs w:val="21"/>
          <w:fitText w:val="4664" w:id="-1297869056"/>
        </w:rPr>
        <w:t>新潟県高等学校体育連盟副会</w:t>
      </w:r>
      <w:r w:rsidRPr="0052142B">
        <w:rPr>
          <w:rFonts w:eastAsiaTheme="minorHAnsi" w:hint="eastAsia"/>
          <w:color w:val="000000" w:themeColor="text1"/>
          <w:spacing w:val="4"/>
          <w:kern w:val="0"/>
          <w:szCs w:val="21"/>
          <w:fitText w:val="4664" w:id="-1297869056"/>
        </w:rPr>
        <w:t>長</w:t>
      </w:r>
    </w:p>
    <w:p w14:paraId="2F792DFA" w14:textId="5942D589" w:rsidR="0015511D" w:rsidRPr="0052142B" w:rsidRDefault="00523F69" w:rsidP="00322889">
      <w:pPr>
        <w:spacing w:line="0" w:lineRule="atLeast"/>
        <w:jc w:val="right"/>
        <w:rPr>
          <w:rFonts w:eastAsiaTheme="minorHAnsi"/>
          <w:color w:val="000000" w:themeColor="text1"/>
          <w:kern w:val="0"/>
          <w:szCs w:val="21"/>
        </w:rPr>
      </w:pPr>
      <w:r w:rsidRPr="0052142B">
        <w:rPr>
          <w:rFonts w:eastAsiaTheme="minorHAnsi" w:hint="eastAsia"/>
          <w:color w:val="000000" w:themeColor="text1"/>
          <w:szCs w:val="21"/>
        </w:rPr>
        <w:t>小畑</w:t>
      </w:r>
      <w:r w:rsidR="0015511D" w:rsidRPr="0052142B">
        <w:rPr>
          <w:rFonts w:eastAsiaTheme="minorHAnsi"/>
          <w:color w:val="000000" w:themeColor="text1"/>
          <w:szCs w:val="21"/>
        </w:rPr>
        <w:t xml:space="preserve">  </w:t>
      </w:r>
      <w:r w:rsidRPr="0052142B">
        <w:rPr>
          <w:rFonts w:eastAsiaTheme="minorHAnsi" w:hint="eastAsia"/>
          <w:color w:val="000000" w:themeColor="text1"/>
          <w:szCs w:val="21"/>
        </w:rPr>
        <w:t>智嗣</w:t>
      </w:r>
    </w:p>
    <w:p w14:paraId="56E58E4F" w14:textId="77777777" w:rsidR="0015511D" w:rsidRPr="0052142B" w:rsidRDefault="0015511D" w:rsidP="00322889">
      <w:pPr>
        <w:spacing w:line="0" w:lineRule="atLeast"/>
        <w:jc w:val="right"/>
        <w:rPr>
          <w:rFonts w:eastAsiaTheme="minorHAnsi"/>
          <w:color w:val="000000" w:themeColor="text1"/>
          <w:kern w:val="0"/>
          <w:szCs w:val="21"/>
        </w:rPr>
      </w:pPr>
      <w:r w:rsidRPr="0052142B">
        <w:rPr>
          <w:rFonts w:eastAsiaTheme="minorHAnsi" w:hint="eastAsia"/>
          <w:color w:val="000000" w:themeColor="text1"/>
          <w:szCs w:val="21"/>
        </w:rPr>
        <w:t>新潟県高等学校体育連盟バドミントン専門部部長</w:t>
      </w:r>
    </w:p>
    <w:p w14:paraId="3F915945" w14:textId="77777777" w:rsidR="0015511D" w:rsidRPr="0052142B" w:rsidRDefault="0015511D" w:rsidP="00322889">
      <w:pPr>
        <w:spacing w:line="0" w:lineRule="atLeast"/>
        <w:ind w:leftChars="500" w:left="1060"/>
        <w:jc w:val="right"/>
        <w:rPr>
          <w:rFonts w:eastAsiaTheme="minorHAnsi"/>
          <w:color w:val="000000" w:themeColor="text1"/>
          <w:szCs w:val="21"/>
        </w:rPr>
      </w:pPr>
      <w:r w:rsidRPr="0052142B">
        <w:rPr>
          <w:rFonts w:eastAsiaTheme="minorHAnsi" w:hint="eastAsia"/>
          <w:color w:val="000000" w:themeColor="text1"/>
          <w:szCs w:val="21"/>
        </w:rPr>
        <w:t>石井　　充</w:t>
      </w:r>
    </w:p>
    <w:p w14:paraId="461A8D79" w14:textId="2A3687FA" w:rsidR="0015511D" w:rsidRPr="0052142B" w:rsidRDefault="00020CDD" w:rsidP="00322889">
      <w:pPr>
        <w:spacing w:line="0" w:lineRule="atLeast"/>
        <w:jc w:val="right"/>
        <w:rPr>
          <w:rFonts w:eastAsiaTheme="minorHAnsi"/>
          <w:color w:val="000000" w:themeColor="text1"/>
          <w:kern w:val="0"/>
          <w:szCs w:val="21"/>
        </w:rPr>
      </w:pPr>
      <w:r w:rsidRPr="0052142B">
        <w:rPr>
          <w:rFonts w:eastAsiaTheme="minorHAnsi" w:hint="eastAsia"/>
          <w:color w:val="000000" w:themeColor="text1"/>
          <w:spacing w:val="54"/>
          <w:kern w:val="0"/>
          <w:szCs w:val="21"/>
          <w:fitText w:val="4664" w:id="-1297869055"/>
        </w:rPr>
        <w:t>主管校　新潟県立</w:t>
      </w:r>
      <w:r w:rsidR="00523F69" w:rsidRPr="0052142B">
        <w:rPr>
          <w:rFonts w:eastAsiaTheme="minorHAnsi" w:hint="eastAsia"/>
          <w:color w:val="000000" w:themeColor="text1"/>
          <w:spacing w:val="54"/>
          <w:kern w:val="0"/>
          <w:szCs w:val="21"/>
          <w:fitText w:val="4664" w:id="-1297869055"/>
        </w:rPr>
        <w:t>吉田</w:t>
      </w:r>
      <w:r w:rsidR="0015511D" w:rsidRPr="0052142B">
        <w:rPr>
          <w:rFonts w:eastAsiaTheme="minorHAnsi" w:hint="eastAsia"/>
          <w:color w:val="000000" w:themeColor="text1"/>
          <w:spacing w:val="54"/>
          <w:kern w:val="0"/>
          <w:szCs w:val="21"/>
          <w:fitText w:val="4664" w:id="-1297869055"/>
        </w:rPr>
        <w:t>高等学校</w:t>
      </w:r>
      <w:r w:rsidR="0015511D" w:rsidRPr="0052142B">
        <w:rPr>
          <w:rFonts w:eastAsiaTheme="minorHAnsi" w:hint="eastAsia"/>
          <w:color w:val="000000" w:themeColor="text1"/>
          <w:spacing w:val="1"/>
          <w:kern w:val="0"/>
          <w:szCs w:val="21"/>
          <w:fitText w:val="4664" w:id="-1297869055"/>
        </w:rPr>
        <w:t>長</w:t>
      </w:r>
    </w:p>
    <w:p w14:paraId="03B239E5" w14:textId="068DC735" w:rsidR="0015511D" w:rsidRPr="0052142B" w:rsidRDefault="00523F69" w:rsidP="00020CDD">
      <w:pPr>
        <w:wordWrap w:val="0"/>
        <w:spacing w:line="0" w:lineRule="atLeast"/>
        <w:jc w:val="right"/>
        <w:rPr>
          <w:rFonts w:eastAsiaTheme="minorHAnsi"/>
          <w:color w:val="000000" w:themeColor="text1"/>
          <w:szCs w:val="21"/>
        </w:rPr>
      </w:pPr>
      <w:r w:rsidRPr="0052142B">
        <w:rPr>
          <w:rFonts w:eastAsiaTheme="minorHAnsi" w:hint="eastAsia"/>
          <w:color w:val="000000" w:themeColor="text1"/>
          <w:szCs w:val="21"/>
        </w:rPr>
        <w:t>山田　喜昭</w:t>
      </w:r>
    </w:p>
    <w:p w14:paraId="4F9FF452" w14:textId="3D6D9092" w:rsidR="0015511D" w:rsidRPr="0052142B" w:rsidRDefault="0015511D" w:rsidP="00322889">
      <w:pPr>
        <w:spacing w:line="0" w:lineRule="atLeast"/>
        <w:jc w:val="right"/>
        <w:rPr>
          <w:rFonts w:eastAsiaTheme="minorHAnsi"/>
          <w:color w:val="000000" w:themeColor="text1"/>
          <w:szCs w:val="21"/>
        </w:rPr>
      </w:pPr>
      <w:r w:rsidRPr="0052142B">
        <w:rPr>
          <w:rFonts w:eastAsiaTheme="minorHAnsi" w:hint="eastAsia"/>
          <w:color w:val="000000" w:themeColor="text1"/>
          <w:szCs w:val="21"/>
        </w:rPr>
        <w:t>（公印省略）</w:t>
      </w:r>
    </w:p>
    <w:p w14:paraId="1650F160" w14:textId="2DFD3D0E" w:rsidR="0015511D" w:rsidRPr="0052142B" w:rsidRDefault="0015511D" w:rsidP="004A7459">
      <w:pPr>
        <w:spacing w:line="20" w:lineRule="atLeast"/>
        <w:jc w:val="right"/>
        <w:rPr>
          <w:rFonts w:eastAsiaTheme="minorHAnsi" w:cs="ＭＳ 明朝"/>
          <w:color w:val="000000" w:themeColor="text1"/>
          <w:kern w:val="0"/>
          <w:szCs w:val="21"/>
        </w:rPr>
      </w:pPr>
      <w:r w:rsidRPr="0052142B">
        <w:rPr>
          <w:rFonts w:eastAsiaTheme="minorHAnsi" w:hint="eastAsia"/>
          <w:color w:val="000000" w:themeColor="text1"/>
          <w:szCs w:val="21"/>
        </w:rPr>
        <w:t xml:space="preserve">　　　　</w:t>
      </w:r>
    </w:p>
    <w:p w14:paraId="7A3699F7" w14:textId="4D4ADE73" w:rsidR="006318B5" w:rsidRPr="0052142B" w:rsidRDefault="006318B5" w:rsidP="00CB072E">
      <w:pPr>
        <w:overflowPunct w:val="0"/>
        <w:adjustRightInd w:val="0"/>
        <w:snapToGrid w:val="0"/>
        <w:spacing w:line="20" w:lineRule="atLeast"/>
        <w:jc w:val="center"/>
        <w:textAlignment w:val="baseline"/>
        <w:rPr>
          <w:rFonts w:eastAsiaTheme="minorHAnsi" w:cs="ＭＳ 明朝"/>
          <w:color w:val="000000" w:themeColor="text1"/>
          <w:kern w:val="0"/>
          <w:szCs w:val="21"/>
        </w:rPr>
      </w:pPr>
      <w:r w:rsidRPr="0052142B">
        <w:rPr>
          <w:rFonts w:eastAsiaTheme="minorHAnsi" w:cs="ＭＳ 明朝" w:hint="eastAsia"/>
          <w:color w:val="000000" w:themeColor="text1"/>
          <w:kern w:val="0"/>
          <w:szCs w:val="21"/>
        </w:rPr>
        <w:t>令和</w:t>
      </w:r>
      <w:r w:rsidR="00523F69" w:rsidRPr="0052142B">
        <w:rPr>
          <w:rFonts w:eastAsiaTheme="minorHAnsi" w:cs="ＭＳ 明朝" w:hint="eastAsia"/>
          <w:color w:val="000000" w:themeColor="text1"/>
          <w:kern w:val="0"/>
          <w:szCs w:val="21"/>
        </w:rPr>
        <w:t>７</w:t>
      </w:r>
      <w:r w:rsidRPr="0052142B">
        <w:rPr>
          <w:rFonts w:eastAsiaTheme="minorHAnsi" w:cs="ＭＳ 明朝" w:hint="eastAsia"/>
          <w:color w:val="000000" w:themeColor="text1"/>
          <w:kern w:val="0"/>
          <w:szCs w:val="21"/>
        </w:rPr>
        <w:t>年度新潟県高等学校春季地区体育大会</w:t>
      </w:r>
    </w:p>
    <w:p w14:paraId="1BBD8980" w14:textId="0F114BE3" w:rsidR="006318B5" w:rsidRPr="0052142B" w:rsidRDefault="006318B5" w:rsidP="004A7459">
      <w:pPr>
        <w:overflowPunct w:val="0"/>
        <w:adjustRightInd w:val="0"/>
        <w:snapToGrid w:val="0"/>
        <w:spacing w:line="20" w:lineRule="atLeast"/>
        <w:jc w:val="center"/>
        <w:textAlignment w:val="baseline"/>
        <w:rPr>
          <w:rFonts w:eastAsiaTheme="minorHAnsi" w:cs="ＭＳ 明朝"/>
          <w:color w:val="000000" w:themeColor="text1"/>
          <w:kern w:val="0"/>
          <w:szCs w:val="21"/>
        </w:rPr>
      </w:pPr>
      <w:r w:rsidRPr="0052142B">
        <w:rPr>
          <w:rFonts w:eastAsiaTheme="minorHAnsi" w:cs="ＭＳ 明朝" w:hint="eastAsia"/>
          <w:color w:val="000000" w:themeColor="text1"/>
          <w:kern w:val="0"/>
          <w:szCs w:val="21"/>
        </w:rPr>
        <w:t>新潟地区バドミントン</w:t>
      </w:r>
      <w:r w:rsidR="000F5842" w:rsidRPr="0052142B">
        <w:rPr>
          <w:rFonts w:eastAsiaTheme="minorHAnsi" w:cs="ＭＳ 明朝" w:hint="eastAsia"/>
          <w:color w:val="000000" w:themeColor="text1"/>
          <w:kern w:val="0"/>
          <w:szCs w:val="21"/>
        </w:rPr>
        <w:t>大会顧問会議の開催について</w:t>
      </w:r>
      <w:r w:rsidRPr="0052142B">
        <w:rPr>
          <w:rFonts w:eastAsiaTheme="minorHAnsi" w:cs="ＭＳ 明朝" w:hint="eastAsia"/>
          <w:color w:val="000000" w:themeColor="text1"/>
          <w:kern w:val="0"/>
          <w:szCs w:val="21"/>
        </w:rPr>
        <w:t>（</w:t>
      </w:r>
      <w:r w:rsidR="000F5842" w:rsidRPr="0052142B">
        <w:rPr>
          <w:rFonts w:eastAsiaTheme="minorHAnsi" w:cs="ＭＳ 明朝" w:hint="eastAsia"/>
          <w:color w:val="000000" w:themeColor="text1"/>
          <w:kern w:val="0"/>
          <w:szCs w:val="21"/>
        </w:rPr>
        <w:t>依頼</w:t>
      </w:r>
      <w:r w:rsidRPr="0052142B">
        <w:rPr>
          <w:rFonts w:eastAsiaTheme="minorHAnsi" w:cs="ＭＳ 明朝" w:hint="eastAsia"/>
          <w:color w:val="000000" w:themeColor="text1"/>
          <w:kern w:val="0"/>
          <w:szCs w:val="21"/>
        </w:rPr>
        <w:t>）</w:t>
      </w:r>
    </w:p>
    <w:p w14:paraId="5150B536" w14:textId="77777777" w:rsidR="00D27B2D" w:rsidRPr="0052142B" w:rsidRDefault="00D27B2D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eastAsiaTheme="minorHAnsi" w:cs="Times New Roman"/>
          <w:color w:val="000000" w:themeColor="text1"/>
          <w:spacing w:val="2"/>
          <w:kern w:val="0"/>
          <w:szCs w:val="21"/>
        </w:rPr>
      </w:pPr>
    </w:p>
    <w:p w14:paraId="2044BDEC" w14:textId="49D34B8B" w:rsidR="00D27B2D" w:rsidRPr="0052142B" w:rsidRDefault="00D27B2D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eastAsiaTheme="minorHAnsi" w:cs="Times New Roman"/>
          <w:color w:val="000000" w:themeColor="text1"/>
          <w:spacing w:val="2"/>
          <w:kern w:val="0"/>
          <w:szCs w:val="21"/>
        </w:rPr>
      </w:pPr>
      <w:r w:rsidRPr="0052142B">
        <w:rPr>
          <w:rFonts w:eastAsiaTheme="minorHAnsi" w:cs="ＭＳ 明朝" w:hint="eastAsia"/>
          <w:color w:val="000000" w:themeColor="text1"/>
          <w:kern w:val="0"/>
          <w:szCs w:val="21"/>
        </w:rPr>
        <w:t xml:space="preserve">　</w:t>
      </w:r>
      <w:r w:rsidR="000F5842" w:rsidRPr="0052142B">
        <w:rPr>
          <w:rFonts w:eastAsiaTheme="minorHAnsi" w:hint="eastAsia"/>
          <w:color w:val="000000" w:themeColor="text1"/>
          <w:szCs w:val="21"/>
        </w:rPr>
        <w:t>標記会議を下記により開催いたします。</w:t>
      </w:r>
    </w:p>
    <w:p w14:paraId="0F09BD10" w14:textId="04ADFA05" w:rsidR="005F4408" w:rsidRPr="0052142B" w:rsidRDefault="00D27B2D" w:rsidP="005F4408">
      <w:pPr>
        <w:rPr>
          <w:rFonts w:eastAsiaTheme="minorHAnsi" w:cs="Times New Roman"/>
          <w:color w:val="000000" w:themeColor="text1"/>
          <w:spacing w:val="2"/>
          <w:kern w:val="0"/>
          <w:szCs w:val="21"/>
        </w:rPr>
      </w:pPr>
      <w:r w:rsidRPr="0052142B">
        <w:rPr>
          <w:rFonts w:eastAsiaTheme="minorHAnsi" w:cs="ＭＳ 明朝" w:hint="eastAsia"/>
          <w:color w:val="000000" w:themeColor="text1"/>
          <w:kern w:val="0"/>
          <w:szCs w:val="21"/>
        </w:rPr>
        <w:t xml:space="preserve">　</w:t>
      </w:r>
      <w:r w:rsidR="000F5842" w:rsidRPr="0052142B">
        <w:rPr>
          <w:rFonts w:eastAsiaTheme="minorHAnsi" w:hint="eastAsia"/>
          <w:color w:val="000000" w:themeColor="text1"/>
          <w:szCs w:val="21"/>
        </w:rPr>
        <w:t>つきましては、貴校職員</w:t>
      </w:r>
      <w:r w:rsidR="000F5842" w:rsidRPr="0052142B">
        <w:rPr>
          <w:rFonts w:eastAsiaTheme="minorHAnsi" w:hint="eastAsia"/>
          <w:color w:val="000000" w:themeColor="text1"/>
          <w:szCs w:val="21"/>
          <w:u w:val="single"/>
        </w:rPr>
        <w:t xml:space="preserve">　　　　　　　</w:t>
      </w:r>
      <w:r w:rsidR="000F5842" w:rsidRPr="0052142B">
        <w:rPr>
          <w:rFonts w:eastAsiaTheme="minorHAnsi" w:hint="eastAsia"/>
          <w:color w:val="000000" w:themeColor="text1"/>
          <w:szCs w:val="21"/>
        </w:rPr>
        <w:t>様を派遣くださるようお願いします。</w:t>
      </w:r>
      <w:r w:rsidR="00720180" w:rsidRPr="0052142B">
        <w:rPr>
          <w:rFonts w:eastAsiaTheme="minorHAnsi" w:cs="ＭＳ 明朝" w:hint="eastAsia"/>
          <w:color w:val="000000" w:themeColor="text1"/>
          <w:kern w:val="0"/>
          <w:szCs w:val="21"/>
        </w:rPr>
        <w:t>自家用車で</w:t>
      </w:r>
      <w:r w:rsidR="004E4BBD" w:rsidRPr="0052142B">
        <w:rPr>
          <w:rFonts w:eastAsiaTheme="minorHAnsi" w:cs="ＭＳ 明朝" w:hint="eastAsia"/>
          <w:color w:val="000000" w:themeColor="text1"/>
          <w:kern w:val="0"/>
          <w:szCs w:val="21"/>
        </w:rPr>
        <w:t>来校される場合は本校</w:t>
      </w:r>
      <w:r w:rsidR="00720180" w:rsidRPr="0052142B">
        <w:rPr>
          <w:rFonts w:eastAsiaTheme="minorHAnsi" w:cs="ＭＳ 明朝" w:hint="eastAsia"/>
          <w:color w:val="000000" w:themeColor="text1"/>
          <w:kern w:val="0"/>
          <w:szCs w:val="21"/>
        </w:rPr>
        <w:t>駐車場</w:t>
      </w:r>
      <w:r w:rsidR="005F4408" w:rsidRPr="0052142B">
        <w:rPr>
          <w:rFonts w:eastAsiaTheme="minorHAnsi" w:cs="ＭＳ 明朝" w:hint="eastAsia"/>
          <w:color w:val="000000" w:themeColor="text1"/>
          <w:kern w:val="0"/>
          <w:szCs w:val="21"/>
        </w:rPr>
        <w:t>を御利用くださいますようお願いいたします。</w:t>
      </w:r>
      <w:r w:rsidR="004E4BBD" w:rsidRPr="0052142B">
        <w:rPr>
          <w:rFonts w:eastAsiaTheme="minorHAnsi" w:cs="ＭＳ 明朝" w:hint="eastAsia"/>
          <w:color w:val="000000" w:themeColor="text1"/>
          <w:kern w:val="0"/>
          <w:szCs w:val="21"/>
        </w:rPr>
        <w:t>職員玄関よりお入りください。</w:t>
      </w:r>
    </w:p>
    <w:p w14:paraId="0A35238B" w14:textId="77777777" w:rsidR="005F4408" w:rsidRPr="0052142B" w:rsidRDefault="005F4408" w:rsidP="004A7459">
      <w:pPr>
        <w:overflowPunct w:val="0"/>
        <w:adjustRightInd w:val="0"/>
        <w:snapToGrid w:val="0"/>
        <w:spacing w:line="20" w:lineRule="atLeast"/>
        <w:jc w:val="center"/>
        <w:textAlignment w:val="baseline"/>
        <w:rPr>
          <w:rFonts w:asciiTheme="minorEastAsia" w:hAnsiTheme="minorEastAsia" w:cs="ＭＳ 明朝"/>
          <w:color w:val="000000" w:themeColor="text1"/>
          <w:kern w:val="0"/>
          <w:sz w:val="22"/>
        </w:rPr>
      </w:pPr>
    </w:p>
    <w:p w14:paraId="2DFB0EE9" w14:textId="5AF1D2E9" w:rsidR="00D27B2D" w:rsidRPr="0052142B" w:rsidRDefault="00D27B2D" w:rsidP="004A7459">
      <w:pPr>
        <w:overflowPunct w:val="0"/>
        <w:adjustRightInd w:val="0"/>
        <w:snapToGrid w:val="0"/>
        <w:spacing w:line="20" w:lineRule="atLeast"/>
        <w:jc w:val="center"/>
        <w:textAlignment w:val="baseline"/>
        <w:rPr>
          <w:rFonts w:asciiTheme="minorEastAsia" w:hAnsiTheme="minorEastAsia" w:cs="Times New Roman"/>
          <w:color w:val="000000" w:themeColor="text1"/>
          <w:spacing w:val="2"/>
          <w:kern w:val="0"/>
          <w:sz w:val="22"/>
        </w:rPr>
      </w:pPr>
      <w:r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記</w:t>
      </w:r>
    </w:p>
    <w:p w14:paraId="1377CAAD" w14:textId="77777777" w:rsidR="00D27B2D" w:rsidRPr="0052142B" w:rsidRDefault="00D27B2D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Times New Roman"/>
          <w:color w:val="000000" w:themeColor="text1"/>
          <w:spacing w:val="2"/>
          <w:kern w:val="0"/>
          <w:sz w:val="22"/>
        </w:rPr>
      </w:pPr>
    </w:p>
    <w:p w14:paraId="75A71401" w14:textId="46840671" w:rsidR="00D27B2D" w:rsidRPr="0052142B" w:rsidRDefault="00D27B2D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color w:val="000000" w:themeColor="text1"/>
          <w:kern w:val="0"/>
          <w:sz w:val="22"/>
        </w:rPr>
      </w:pPr>
      <w:r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 xml:space="preserve">　　１　日　時　　　</w:t>
      </w:r>
      <w:r w:rsidR="006318B5"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令和</w:t>
      </w:r>
      <w:r w:rsidR="00523F69"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７</w:t>
      </w:r>
      <w:r w:rsidR="006318B5"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年</w:t>
      </w:r>
      <w:r w:rsidR="00EC5782"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４</w:t>
      </w:r>
      <w:r w:rsidR="006318B5"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月</w:t>
      </w:r>
      <w:r w:rsidR="00523F69"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２２</w:t>
      </w:r>
      <w:r w:rsidR="00265B31"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日</w:t>
      </w:r>
      <w:r w:rsidR="006318B5"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（</w:t>
      </w:r>
      <w:r w:rsidR="00523F69"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火</w:t>
      </w:r>
      <w:r w:rsidR="006318B5"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）</w:t>
      </w:r>
    </w:p>
    <w:p w14:paraId="25B75D4E" w14:textId="256B9AE1" w:rsidR="00D27B2D" w:rsidRPr="0052142B" w:rsidRDefault="00D27B2D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Times New Roman"/>
          <w:color w:val="000000" w:themeColor="text1"/>
          <w:spacing w:val="2"/>
          <w:kern w:val="0"/>
          <w:sz w:val="22"/>
        </w:rPr>
      </w:pPr>
      <w:r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 xml:space="preserve">　　　　　　　　　　</w:t>
      </w:r>
      <w:r w:rsidR="00B701FB"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10</w:t>
      </w:r>
      <w:r w:rsidR="006318B5"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時</w:t>
      </w:r>
      <w:r w:rsidR="00B701FB"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00</w:t>
      </w:r>
      <w:r w:rsidR="006318B5"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分</w:t>
      </w:r>
      <w:r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～</w:t>
      </w:r>
      <w:r w:rsidR="00EA096F"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1</w:t>
      </w:r>
      <w:r w:rsidR="00B701FB" w:rsidRPr="0052142B">
        <w:rPr>
          <w:rFonts w:asciiTheme="minorEastAsia" w:hAnsiTheme="minorEastAsia" w:cs="ＭＳ 明朝"/>
          <w:color w:val="000000" w:themeColor="text1"/>
          <w:kern w:val="0"/>
          <w:sz w:val="22"/>
        </w:rPr>
        <w:t>6</w:t>
      </w:r>
      <w:r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時</w:t>
      </w:r>
      <w:r w:rsidR="00B701FB" w:rsidRPr="0052142B">
        <w:rPr>
          <w:rFonts w:asciiTheme="minorEastAsia" w:hAnsiTheme="minorEastAsia" w:cs="ＭＳ 明朝"/>
          <w:color w:val="000000" w:themeColor="text1"/>
          <w:kern w:val="0"/>
          <w:sz w:val="22"/>
        </w:rPr>
        <w:t>5</w:t>
      </w:r>
      <w:r w:rsidR="00FD0DF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0</w:t>
      </w:r>
      <w:r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分まで</w:t>
      </w:r>
    </w:p>
    <w:p w14:paraId="06834564" w14:textId="77777777" w:rsidR="00D27B2D" w:rsidRPr="0052142B" w:rsidRDefault="00D27B2D" w:rsidP="004A7459">
      <w:pPr>
        <w:overflowPunct w:val="0"/>
        <w:adjustRightInd w:val="0"/>
        <w:snapToGrid w:val="0"/>
        <w:spacing w:line="20" w:lineRule="atLeast"/>
        <w:jc w:val="left"/>
        <w:textAlignment w:val="baseline"/>
        <w:rPr>
          <w:rFonts w:asciiTheme="minorEastAsia" w:hAnsiTheme="minorEastAsia" w:cs="Times New Roman"/>
          <w:color w:val="000000" w:themeColor="text1"/>
          <w:spacing w:val="2"/>
          <w:kern w:val="0"/>
          <w:sz w:val="22"/>
        </w:rPr>
      </w:pPr>
      <w:r w:rsidRPr="0052142B">
        <w:rPr>
          <w:rFonts w:asciiTheme="minorEastAsia" w:hAnsiTheme="minorEastAsia" w:cs="Times New Roman"/>
          <w:color w:val="000000" w:themeColor="text1"/>
          <w:kern w:val="0"/>
          <w:sz w:val="22"/>
        </w:rPr>
        <w:t xml:space="preserve">                       </w:t>
      </w:r>
      <w:r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※受付は９時</w:t>
      </w:r>
      <w:r w:rsidR="00B701FB"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3</w:t>
      </w:r>
      <w:r w:rsidR="00EA096F"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0</w:t>
      </w:r>
      <w:r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分より</w:t>
      </w:r>
    </w:p>
    <w:p w14:paraId="7509CED0" w14:textId="77777777" w:rsidR="00D27B2D" w:rsidRPr="0052142B" w:rsidRDefault="00D27B2D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Times New Roman"/>
          <w:color w:val="000000" w:themeColor="text1"/>
          <w:spacing w:val="2"/>
          <w:kern w:val="0"/>
          <w:sz w:val="22"/>
        </w:rPr>
      </w:pPr>
    </w:p>
    <w:p w14:paraId="144FF854" w14:textId="2DEBB1CF" w:rsidR="006318B5" w:rsidRPr="0052142B" w:rsidRDefault="00D27B2D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color w:val="000000" w:themeColor="text1"/>
          <w:kern w:val="0"/>
          <w:sz w:val="22"/>
        </w:rPr>
      </w:pPr>
      <w:r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 xml:space="preserve">　　２　会　場　　　新潟県立</w:t>
      </w:r>
      <w:r w:rsidR="00523F69"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吉田</w:t>
      </w:r>
      <w:r w:rsidR="006318B5"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高等学校</w:t>
      </w:r>
      <w:r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 xml:space="preserve">　</w:t>
      </w:r>
      <w:r w:rsidR="00523F69"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会議</w:t>
      </w:r>
      <w:r w:rsidR="00972B2C"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室</w:t>
      </w:r>
      <w:r w:rsidR="00977A3B"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（</w:t>
      </w:r>
      <w:r w:rsidR="00523F69"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管理</w:t>
      </w:r>
      <w:r w:rsidR="00977A3B"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棟</w:t>
      </w:r>
      <w:r w:rsidR="00523F69"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１</w:t>
      </w:r>
      <w:r w:rsidR="00977A3B"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階）</w:t>
      </w:r>
    </w:p>
    <w:p w14:paraId="2C8A4B4B" w14:textId="69564B94" w:rsidR="004A7459" w:rsidRPr="0052142B" w:rsidRDefault="00D27B2D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color w:val="000000" w:themeColor="text1"/>
          <w:kern w:val="0"/>
          <w:sz w:val="22"/>
        </w:rPr>
      </w:pPr>
      <w:r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 xml:space="preserve">　　　　　　　　　　</w:t>
      </w:r>
      <w:r w:rsidR="006318B5"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 xml:space="preserve">　</w:t>
      </w:r>
      <w:r w:rsidR="00020CDD"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〒９５</w:t>
      </w:r>
      <w:r w:rsidR="00523F69"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９</w:t>
      </w:r>
      <w:r w:rsidR="00020CDD"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－０</w:t>
      </w:r>
      <w:r w:rsidR="00523F69"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２６５</w:t>
      </w:r>
    </w:p>
    <w:p w14:paraId="50774201" w14:textId="21F19895" w:rsidR="004A7459" w:rsidRPr="0052142B" w:rsidRDefault="004A7459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color w:val="000000" w:themeColor="text1"/>
          <w:kern w:val="0"/>
          <w:sz w:val="22"/>
        </w:rPr>
      </w:pPr>
      <w:r w:rsidRPr="0052142B">
        <w:rPr>
          <w:rFonts w:asciiTheme="minorEastAsia" w:hAnsiTheme="minorEastAsia" w:cs="ＭＳ 明朝"/>
          <w:color w:val="000000" w:themeColor="text1"/>
          <w:kern w:val="0"/>
          <w:sz w:val="22"/>
        </w:rPr>
        <w:t xml:space="preserve"> </w:t>
      </w:r>
      <w:r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 xml:space="preserve">　　　　　　　　　　　　</w:t>
      </w:r>
      <w:r w:rsidR="00020CDD" w:rsidRPr="0052142B">
        <w:rPr>
          <w:rFonts w:asciiTheme="minorEastAsia" w:hAnsiTheme="minorEastAsia" w:cs="ＭＳ 明朝"/>
          <w:color w:val="000000" w:themeColor="text1"/>
          <w:kern w:val="0"/>
          <w:sz w:val="22"/>
        </w:rPr>
        <w:t>新潟市</w:t>
      </w:r>
      <w:r w:rsidR="00523F69"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燕市吉田東町１６</w:t>
      </w:r>
      <w:r w:rsidRPr="0052142B">
        <w:rPr>
          <w:rFonts w:asciiTheme="minorEastAsia" w:hAnsiTheme="minorEastAsia" w:cs="ＭＳ 明朝"/>
          <w:color w:val="000000" w:themeColor="text1"/>
          <w:kern w:val="0"/>
          <w:sz w:val="22"/>
        </w:rPr>
        <w:t>番</w:t>
      </w:r>
      <w:r w:rsidR="00523F69"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1号</w:t>
      </w:r>
    </w:p>
    <w:p w14:paraId="0A2BFE54" w14:textId="0EB80370" w:rsidR="004A7459" w:rsidRPr="0052142B" w:rsidRDefault="004A7459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color w:val="000000" w:themeColor="text1"/>
          <w:kern w:val="0"/>
          <w:sz w:val="22"/>
        </w:rPr>
      </w:pPr>
      <w:r w:rsidRPr="0052142B">
        <w:rPr>
          <w:rFonts w:asciiTheme="minorEastAsia" w:hAnsiTheme="minorEastAsia" w:cs="ＭＳ 明朝"/>
          <w:color w:val="000000" w:themeColor="text1"/>
          <w:kern w:val="0"/>
          <w:sz w:val="22"/>
        </w:rPr>
        <w:t xml:space="preserve"> </w:t>
      </w:r>
      <w:r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 xml:space="preserve">　　　　　　　　　　　　</w:t>
      </w:r>
      <w:r w:rsidR="00020CDD" w:rsidRPr="0052142B">
        <w:rPr>
          <w:rFonts w:asciiTheme="minorEastAsia" w:hAnsiTheme="minorEastAsia" w:cs="ＭＳ 明朝"/>
          <w:color w:val="000000" w:themeColor="text1"/>
          <w:kern w:val="0"/>
          <w:sz w:val="22"/>
        </w:rPr>
        <w:t>新潟県立</w:t>
      </w:r>
      <w:r w:rsidR="00523F69"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吉田</w:t>
      </w:r>
      <w:r w:rsidRPr="0052142B">
        <w:rPr>
          <w:rFonts w:asciiTheme="minorEastAsia" w:hAnsiTheme="minorEastAsia" w:cs="ＭＳ 明朝"/>
          <w:color w:val="000000" w:themeColor="text1"/>
          <w:kern w:val="0"/>
          <w:sz w:val="22"/>
        </w:rPr>
        <w:t>高等学校</w:t>
      </w:r>
    </w:p>
    <w:p w14:paraId="2C0123B1" w14:textId="3DFCA6CB" w:rsidR="004A7459" w:rsidRPr="0052142B" w:rsidRDefault="004A7459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color w:val="000000" w:themeColor="text1"/>
          <w:kern w:val="0"/>
          <w:sz w:val="22"/>
        </w:rPr>
      </w:pPr>
      <w:r w:rsidRPr="0052142B">
        <w:rPr>
          <w:rFonts w:asciiTheme="minorEastAsia" w:hAnsiTheme="minorEastAsia" w:cs="ＭＳ 明朝"/>
          <w:color w:val="000000" w:themeColor="text1"/>
          <w:kern w:val="0"/>
          <w:sz w:val="22"/>
        </w:rPr>
        <w:t xml:space="preserve">   　</w:t>
      </w:r>
      <w:r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 xml:space="preserve">　　　　　　　 </w:t>
      </w:r>
      <w:r w:rsidRPr="0052142B">
        <w:rPr>
          <w:rFonts w:asciiTheme="minorEastAsia" w:hAnsiTheme="minorEastAsia" w:cs="ＭＳ 明朝"/>
          <w:color w:val="000000" w:themeColor="text1"/>
          <w:kern w:val="0"/>
          <w:sz w:val="22"/>
        </w:rPr>
        <w:t xml:space="preserve">   　ＴＥＬ　０２５</w:t>
      </w:r>
      <w:r w:rsidR="00D61A17"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６</w:t>
      </w:r>
      <w:r w:rsidR="00D61A17" w:rsidRPr="0052142B">
        <w:rPr>
          <w:rFonts w:asciiTheme="minorEastAsia" w:hAnsiTheme="minorEastAsia" w:cs="ＭＳ 明朝"/>
          <w:color w:val="000000" w:themeColor="text1"/>
          <w:kern w:val="0"/>
          <w:sz w:val="22"/>
        </w:rPr>
        <w:t>－</w:t>
      </w:r>
      <w:r w:rsidR="00523F69"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９３</w:t>
      </w:r>
      <w:r w:rsidR="00D61A17" w:rsidRPr="0052142B">
        <w:rPr>
          <w:rFonts w:asciiTheme="minorEastAsia" w:hAnsiTheme="minorEastAsia" w:cs="ＭＳ 明朝"/>
          <w:color w:val="000000" w:themeColor="text1"/>
          <w:kern w:val="0"/>
          <w:sz w:val="22"/>
        </w:rPr>
        <w:t>－</w:t>
      </w:r>
      <w:r w:rsidR="00523F69"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３２３５</w:t>
      </w:r>
    </w:p>
    <w:p w14:paraId="483D709D" w14:textId="372F7814" w:rsidR="00D27B2D" w:rsidRPr="0052142B" w:rsidRDefault="004A7459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color w:val="000000" w:themeColor="text1"/>
          <w:kern w:val="0"/>
          <w:sz w:val="22"/>
        </w:rPr>
      </w:pPr>
      <w:r w:rsidRPr="0052142B">
        <w:rPr>
          <w:rFonts w:asciiTheme="minorEastAsia" w:hAnsiTheme="minorEastAsia" w:cs="ＭＳ 明朝"/>
          <w:color w:val="000000" w:themeColor="text1"/>
          <w:kern w:val="0"/>
          <w:sz w:val="22"/>
        </w:rPr>
        <w:t xml:space="preserve">   　</w:t>
      </w:r>
      <w:r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 xml:space="preserve">　　　　　　　　　　</w:t>
      </w:r>
      <w:r w:rsidRPr="0052142B">
        <w:rPr>
          <w:rFonts w:asciiTheme="minorEastAsia" w:hAnsiTheme="minorEastAsia" w:cs="ＭＳ 明朝"/>
          <w:color w:val="000000" w:themeColor="text1"/>
          <w:kern w:val="0"/>
          <w:sz w:val="22"/>
        </w:rPr>
        <w:t>ＦＡＸ　０２５</w:t>
      </w:r>
      <w:r w:rsidR="00D61A17"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６</w:t>
      </w:r>
      <w:r w:rsidR="00D61A17" w:rsidRPr="0052142B">
        <w:rPr>
          <w:rFonts w:asciiTheme="minorEastAsia" w:hAnsiTheme="minorEastAsia" w:cs="ＭＳ 明朝"/>
          <w:color w:val="000000" w:themeColor="text1"/>
          <w:kern w:val="0"/>
          <w:sz w:val="22"/>
        </w:rPr>
        <w:t>－</w:t>
      </w:r>
      <w:r w:rsidR="00523F69"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９３</w:t>
      </w:r>
      <w:r w:rsidR="00D61A17" w:rsidRPr="0052142B">
        <w:rPr>
          <w:rFonts w:asciiTheme="minorEastAsia" w:hAnsiTheme="minorEastAsia" w:cs="ＭＳ 明朝"/>
          <w:color w:val="000000" w:themeColor="text1"/>
          <w:kern w:val="0"/>
          <w:sz w:val="22"/>
        </w:rPr>
        <w:t>－</w:t>
      </w:r>
      <w:r w:rsidR="00523F69"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５４５５</w:t>
      </w:r>
    </w:p>
    <w:p w14:paraId="781623D4" w14:textId="77777777" w:rsidR="00265B31" w:rsidRPr="0052142B" w:rsidRDefault="00265B31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Times New Roman"/>
          <w:color w:val="000000" w:themeColor="text1"/>
          <w:spacing w:val="2"/>
          <w:kern w:val="0"/>
          <w:sz w:val="22"/>
        </w:rPr>
      </w:pPr>
    </w:p>
    <w:p w14:paraId="04697255" w14:textId="77777777" w:rsidR="00D27B2D" w:rsidRPr="0052142B" w:rsidRDefault="00D27B2D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Times New Roman"/>
          <w:color w:val="000000" w:themeColor="text1"/>
          <w:spacing w:val="2"/>
          <w:kern w:val="0"/>
          <w:sz w:val="22"/>
        </w:rPr>
      </w:pPr>
      <w:r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 xml:space="preserve">　　３　内　容　　　①春季新潟地区バドミントン大会組み合わせ抽選</w:t>
      </w:r>
    </w:p>
    <w:p w14:paraId="5C53D329" w14:textId="77777777" w:rsidR="00D27B2D" w:rsidRPr="0052142B" w:rsidRDefault="00D27B2D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Times New Roman"/>
          <w:color w:val="000000" w:themeColor="text1"/>
          <w:spacing w:val="2"/>
          <w:kern w:val="0"/>
          <w:sz w:val="22"/>
        </w:rPr>
      </w:pPr>
      <w:r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 xml:space="preserve">　　　　　　　　　　②地区大会主管校連絡</w:t>
      </w:r>
    </w:p>
    <w:p w14:paraId="16D8B326" w14:textId="77777777" w:rsidR="00D27B2D" w:rsidRPr="0052142B" w:rsidRDefault="00D27B2D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Times New Roman"/>
          <w:color w:val="000000" w:themeColor="text1"/>
          <w:spacing w:val="2"/>
          <w:kern w:val="0"/>
          <w:sz w:val="22"/>
        </w:rPr>
      </w:pPr>
      <w:r w:rsidRPr="0052142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 xml:space="preserve">　　　　　　　　　　③地区大会準備作業</w:t>
      </w:r>
    </w:p>
    <w:p w14:paraId="125D77D3" w14:textId="72BF1A55" w:rsidR="006318B5" w:rsidRDefault="00D27B2D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 w:rsidRPr="00D27B2D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　　　　　　　　　④その他</w:t>
      </w:r>
    </w:p>
    <w:p w14:paraId="28622D82" w14:textId="5978AD2A" w:rsidR="00F63BBA" w:rsidRDefault="00F63BBA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</w:p>
    <w:sectPr w:rsidR="00F63BBA" w:rsidSect="00FE2627">
      <w:pgSz w:w="11906" w:h="16838" w:code="9"/>
      <w:pgMar w:top="1418" w:right="1134" w:bottom="1418" w:left="1134" w:header="720" w:footer="720" w:gutter="0"/>
      <w:pgNumType w:start="1"/>
      <w:cols w:space="720"/>
      <w:noEndnote/>
      <w:docGrid w:type="linesAndChars" w:linePitch="249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28C32" w14:textId="77777777" w:rsidR="005C451C" w:rsidRDefault="005C451C" w:rsidP="001F1892">
      <w:r>
        <w:separator/>
      </w:r>
    </w:p>
  </w:endnote>
  <w:endnote w:type="continuationSeparator" w:id="0">
    <w:p w14:paraId="7E80938D" w14:textId="77777777" w:rsidR="005C451C" w:rsidRDefault="005C451C" w:rsidP="001F1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82E47" w14:textId="77777777" w:rsidR="005C451C" w:rsidRDefault="005C451C" w:rsidP="001F1892">
      <w:r>
        <w:separator/>
      </w:r>
    </w:p>
  </w:footnote>
  <w:footnote w:type="continuationSeparator" w:id="0">
    <w:p w14:paraId="5C8FE1E8" w14:textId="77777777" w:rsidR="005C451C" w:rsidRDefault="005C451C" w:rsidP="001F18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7B2D"/>
    <w:rsid w:val="00020CDD"/>
    <w:rsid w:val="00026222"/>
    <w:rsid w:val="00050C72"/>
    <w:rsid w:val="00057FD6"/>
    <w:rsid w:val="000E4892"/>
    <w:rsid w:val="000F5842"/>
    <w:rsid w:val="00106EF2"/>
    <w:rsid w:val="0015511D"/>
    <w:rsid w:val="00173E1F"/>
    <w:rsid w:val="001D5F89"/>
    <w:rsid w:val="001E6EA5"/>
    <w:rsid w:val="001F1892"/>
    <w:rsid w:val="00205CF2"/>
    <w:rsid w:val="002106EA"/>
    <w:rsid w:val="002172E7"/>
    <w:rsid w:val="002471A1"/>
    <w:rsid w:val="002476D1"/>
    <w:rsid w:val="00263EDD"/>
    <w:rsid w:val="00265B31"/>
    <w:rsid w:val="00273192"/>
    <w:rsid w:val="002C0F1E"/>
    <w:rsid w:val="002C4AFA"/>
    <w:rsid w:val="002D09B1"/>
    <w:rsid w:val="002D4C6F"/>
    <w:rsid w:val="00322889"/>
    <w:rsid w:val="00352DB3"/>
    <w:rsid w:val="00361173"/>
    <w:rsid w:val="00371C7A"/>
    <w:rsid w:val="00374624"/>
    <w:rsid w:val="00387D01"/>
    <w:rsid w:val="003A7B68"/>
    <w:rsid w:val="003A7D93"/>
    <w:rsid w:val="003B2FB9"/>
    <w:rsid w:val="003B6FA3"/>
    <w:rsid w:val="003D63FE"/>
    <w:rsid w:val="003F3DBD"/>
    <w:rsid w:val="004078C9"/>
    <w:rsid w:val="0044572C"/>
    <w:rsid w:val="00462F11"/>
    <w:rsid w:val="00477954"/>
    <w:rsid w:val="004A5D56"/>
    <w:rsid w:val="004A6A9F"/>
    <w:rsid w:val="004A7459"/>
    <w:rsid w:val="004B38E0"/>
    <w:rsid w:val="004E4BBD"/>
    <w:rsid w:val="00500967"/>
    <w:rsid w:val="005020EA"/>
    <w:rsid w:val="0052142B"/>
    <w:rsid w:val="00523F69"/>
    <w:rsid w:val="00531C3E"/>
    <w:rsid w:val="00566097"/>
    <w:rsid w:val="00584F25"/>
    <w:rsid w:val="005B7D40"/>
    <w:rsid w:val="005C451C"/>
    <w:rsid w:val="005E4EEC"/>
    <w:rsid w:val="005F4408"/>
    <w:rsid w:val="006046B2"/>
    <w:rsid w:val="006111AD"/>
    <w:rsid w:val="00620739"/>
    <w:rsid w:val="006318B5"/>
    <w:rsid w:val="00633D6D"/>
    <w:rsid w:val="0065486B"/>
    <w:rsid w:val="0068775F"/>
    <w:rsid w:val="00695803"/>
    <w:rsid w:val="006A20B2"/>
    <w:rsid w:val="006F2964"/>
    <w:rsid w:val="00706328"/>
    <w:rsid w:val="00720180"/>
    <w:rsid w:val="00772A8A"/>
    <w:rsid w:val="007E77C9"/>
    <w:rsid w:val="00856385"/>
    <w:rsid w:val="00856D76"/>
    <w:rsid w:val="008971D8"/>
    <w:rsid w:val="008B7326"/>
    <w:rsid w:val="008D4959"/>
    <w:rsid w:val="008E3937"/>
    <w:rsid w:val="009176F0"/>
    <w:rsid w:val="009203F9"/>
    <w:rsid w:val="00935496"/>
    <w:rsid w:val="00943666"/>
    <w:rsid w:val="00972B2C"/>
    <w:rsid w:val="00977524"/>
    <w:rsid w:val="00977A3B"/>
    <w:rsid w:val="00983708"/>
    <w:rsid w:val="00987983"/>
    <w:rsid w:val="00992FA1"/>
    <w:rsid w:val="00994536"/>
    <w:rsid w:val="009A01A1"/>
    <w:rsid w:val="009A6A48"/>
    <w:rsid w:val="009D2452"/>
    <w:rsid w:val="009D40CD"/>
    <w:rsid w:val="009F2D4C"/>
    <w:rsid w:val="009F4990"/>
    <w:rsid w:val="00A119D9"/>
    <w:rsid w:val="00A357E2"/>
    <w:rsid w:val="00A74FD2"/>
    <w:rsid w:val="00A9114F"/>
    <w:rsid w:val="00AA5FDD"/>
    <w:rsid w:val="00AB7A38"/>
    <w:rsid w:val="00AD2817"/>
    <w:rsid w:val="00B05FEA"/>
    <w:rsid w:val="00B26755"/>
    <w:rsid w:val="00B530F4"/>
    <w:rsid w:val="00B55215"/>
    <w:rsid w:val="00B675DA"/>
    <w:rsid w:val="00B701FB"/>
    <w:rsid w:val="00BB23D7"/>
    <w:rsid w:val="00BB6544"/>
    <w:rsid w:val="00BE5902"/>
    <w:rsid w:val="00BE73B3"/>
    <w:rsid w:val="00C0286C"/>
    <w:rsid w:val="00C070D9"/>
    <w:rsid w:val="00C32533"/>
    <w:rsid w:val="00C420D6"/>
    <w:rsid w:val="00C568C5"/>
    <w:rsid w:val="00C614D2"/>
    <w:rsid w:val="00C876DE"/>
    <w:rsid w:val="00CB072E"/>
    <w:rsid w:val="00CB1B19"/>
    <w:rsid w:val="00CB2CE3"/>
    <w:rsid w:val="00CD172E"/>
    <w:rsid w:val="00CE7EB3"/>
    <w:rsid w:val="00D0511A"/>
    <w:rsid w:val="00D12BE1"/>
    <w:rsid w:val="00D24A7C"/>
    <w:rsid w:val="00D27B2D"/>
    <w:rsid w:val="00D458AB"/>
    <w:rsid w:val="00D55E24"/>
    <w:rsid w:val="00D57E09"/>
    <w:rsid w:val="00D61A17"/>
    <w:rsid w:val="00D64C8A"/>
    <w:rsid w:val="00D8035D"/>
    <w:rsid w:val="00D84915"/>
    <w:rsid w:val="00DC7AA2"/>
    <w:rsid w:val="00E00580"/>
    <w:rsid w:val="00E17D90"/>
    <w:rsid w:val="00E23F2E"/>
    <w:rsid w:val="00E275CA"/>
    <w:rsid w:val="00E36FF1"/>
    <w:rsid w:val="00E47A56"/>
    <w:rsid w:val="00E93FAF"/>
    <w:rsid w:val="00EA096F"/>
    <w:rsid w:val="00EA382B"/>
    <w:rsid w:val="00EC3DF7"/>
    <w:rsid w:val="00EC5782"/>
    <w:rsid w:val="00EE4916"/>
    <w:rsid w:val="00EF744A"/>
    <w:rsid w:val="00EF7801"/>
    <w:rsid w:val="00F04CD2"/>
    <w:rsid w:val="00F06969"/>
    <w:rsid w:val="00F25893"/>
    <w:rsid w:val="00F37D32"/>
    <w:rsid w:val="00F63BBA"/>
    <w:rsid w:val="00F644B0"/>
    <w:rsid w:val="00F92F99"/>
    <w:rsid w:val="00F93A3A"/>
    <w:rsid w:val="00FA68D7"/>
    <w:rsid w:val="00FC09F6"/>
    <w:rsid w:val="00FD0DFB"/>
    <w:rsid w:val="00FD6346"/>
    <w:rsid w:val="00FE057A"/>
    <w:rsid w:val="00FE2627"/>
    <w:rsid w:val="00FF3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D7DD6F4"/>
  <w15:docId w15:val="{0B15E034-0253-4F2D-8910-4E71619BE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511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5511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5511D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05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F189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F1892"/>
  </w:style>
  <w:style w:type="paragraph" w:styleId="a6">
    <w:name w:val="footer"/>
    <w:basedOn w:val="a"/>
    <w:link w:val="a7"/>
    <w:uiPriority w:val="99"/>
    <w:unhideWhenUsed/>
    <w:rsid w:val="001F18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F1892"/>
  </w:style>
  <w:style w:type="paragraph" w:styleId="a8">
    <w:name w:val="Balloon Text"/>
    <w:basedOn w:val="a"/>
    <w:link w:val="a9"/>
    <w:uiPriority w:val="99"/>
    <w:semiHidden/>
    <w:unhideWhenUsed/>
    <w:rsid w:val="001F18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F189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15511D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15511D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Subtitle"/>
    <w:basedOn w:val="a"/>
    <w:next w:val="a"/>
    <w:link w:val="ac"/>
    <w:uiPriority w:val="11"/>
    <w:qFormat/>
    <w:rsid w:val="0015511D"/>
    <w:pPr>
      <w:jc w:val="center"/>
      <w:outlineLvl w:val="1"/>
    </w:pPr>
    <w:rPr>
      <w:sz w:val="24"/>
      <w:szCs w:val="24"/>
    </w:rPr>
  </w:style>
  <w:style w:type="character" w:customStyle="1" w:styleId="ac">
    <w:name w:val="副題 (文字)"/>
    <w:basedOn w:val="a0"/>
    <w:link w:val="ab"/>
    <w:uiPriority w:val="11"/>
    <w:rsid w:val="0015511D"/>
    <w:rPr>
      <w:sz w:val="24"/>
      <w:szCs w:val="24"/>
    </w:rPr>
  </w:style>
  <w:style w:type="paragraph" w:styleId="ad">
    <w:name w:val="Title"/>
    <w:basedOn w:val="a"/>
    <w:next w:val="a"/>
    <w:link w:val="ae"/>
    <w:uiPriority w:val="10"/>
    <w:qFormat/>
    <w:rsid w:val="0015511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e">
    <w:name w:val="表題 (文字)"/>
    <w:basedOn w:val="a0"/>
    <w:link w:val="ad"/>
    <w:uiPriority w:val="10"/>
    <w:rsid w:val="0015511D"/>
    <w:rPr>
      <w:rFonts w:asciiTheme="majorHAnsi" w:eastAsiaTheme="majorEastAsia" w:hAnsiTheme="majorHAnsi" w:cstheme="majorBidi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15511D"/>
    <w:rPr>
      <w:rFonts w:asciiTheme="majorHAnsi" w:eastAsiaTheme="majorEastAsia" w:hAnsiTheme="majorHAnsi" w:cstheme="majorBidi"/>
    </w:rPr>
  </w:style>
  <w:style w:type="paragraph" w:customStyle="1" w:styleId="Default">
    <w:name w:val="Default"/>
    <w:rsid w:val="00D57E0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f">
    <w:name w:val="Date"/>
    <w:basedOn w:val="a"/>
    <w:next w:val="a"/>
    <w:link w:val="af0"/>
    <w:uiPriority w:val="99"/>
    <w:semiHidden/>
    <w:unhideWhenUsed/>
    <w:rsid w:val="0065486B"/>
  </w:style>
  <w:style w:type="character" w:customStyle="1" w:styleId="af0">
    <w:name w:val="日付 (文字)"/>
    <w:basedOn w:val="a0"/>
    <w:link w:val="af"/>
    <w:uiPriority w:val="99"/>
    <w:semiHidden/>
    <w:rsid w:val="006548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F0CC0-A57F-4792-B7CE-1715A5730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拓也 長谷川</cp:lastModifiedBy>
  <cp:revision>21</cp:revision>
  <cp:lastPrinted>2024-03-17T23:08:00Z</cp:lastPrinted>
  <dcterms:created xsi:type="dcterms:W3CDTF">2024-03-04T01:54:00Z</dcterms:created>
  <dcterms:modified xsi:type="dcterms:W3CDTF">2025-03-25T04:18:00Z</dcterms:modified>
</cp:coreProperties>
</file>